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E1D4" w14:textId="5700BE05" w:rsidR="00185055" w:rsidRPr="008000D7" w:rsidRDefault="00185055" w:rsidP="008000D7">
      <w:r w:rsidRPr="008000D7">
        <w:t>Amy is a composer</w:t>
      </w:r>
      <w:r w:rsidR="005A02FE">
        <w:t xml:space="preserve"> based in London, </w:t>
      </w:r>
      <w:r w:rsidR="008000D7">
        <w:t>f</w:t>
      </w:r>
      <w:r w:rsidR="005A02FE">
        <w:t>ocussing the role of classical music within collaborative theatre making and</w:t>
      </w:r>
      <w:r w:rsidRPr="008000D7">
        <w:t xml:space="preserve"> site</w:t>
      </w:r>
      <w:r w:rsidR="008000D7">
        <w:t>-</w:t>
      </w:r>
      <w:r w:rsidRPr="008000D7">
        <w:t>specific</w:t>
      </w:r>
      <w:r w:rsidR="008000D7">
        <w:t xml:space="preserve"> work.</w:t>
      </w:r>
      <w:r w:rsidRPr="008000D7">
        <w:t xml:space="preserve"> </w:t>
      </w:r>
    </w:p>
    <w:p w14:paraId="39C96BE8" w14:textId="53034DEB" w:rsidR="00185055" w:rsidRPr="008000D7" w:rsidRDefault="00185055" w:rsidP="008000D7">
      <w:r w:rsidRPr="008000D7">
        <w:t xml:space="preserve">Last year, Amy was awarded </w:t>
      </w:r>
      <w:bookmarkStart w:id="0" w:name="_GoBack"/>
      <w:bookmarkEnd w:id="0"/>
      <w:r w:rsidRPr="008000D7">
        <w:t xml:space="preserve">an International Grant with the Stiftung Kunst und </w:t>
      </w:r>
      <w:proofErr w:type="spellStart"/>
      <w:r w:rsidRPr="008000D7">
        <w:t>Musik</w:t>
      </w:r>
      <w:proofErr w:type="spellEnd"/>
      <w:r w:rsidRPr="008000D7">
        <w:t xml:space="preserve"> </w:t>
      </w:r>
      <w:proofErr w:type="spellStart"/>
      <w:r w:rsidRPr="008000D7">
        <w:t>für</w:t>
      </w:r>
      <w:proofErr w:type="spellEnd"/>
      <w:r w:rsidRPr="008000D7">
        <w:t xml:space="preserve"> Dresden, w</w:t>
      </w:r>
      <w:r w:rsidR="008000D7" w:rsidRPr="008000D7">
        <w:t>orking</w:t>
      </w:r>
      <w:r w:rsidRPr="008000D7">
        <w:t xml:space="preserve"> as Composer-in-Residence for 3 months. Her new work ‘A Kinder Society’, a</w:t>
      </w:r>
      <w:r w:rsidR="008000D7">
        <w:t xml:space="preserve">n </w:t>
      </w:r>
      <w:r w:rsidRPr="008000D7">
        <w:t>immersive chamber opera, premi</w:t>
      </w:r>
      <w:r w:rsidR="008000D7" w:rsidRPr="008000D7">
        <w:t>eres</w:t>
      </w:r>
      <w:r w:rsidRPr="008000D7">
        <w:t xml:space="preserve"> at the </w:t>
      </w:r>
      <w:proofErr w:type="spellStart"/>
      <w:r w:rsidRPr="008000D7">
        <w:t>Europäisches</w:t>
      </w:r>
      <w:proofErr w:type="spellEnd"/>
      <w:r w:rsidRPr="008000D7">
        <w:t xml:space="preserve"> </w:t>
      </w:r>
      <w:proofErr w:type="spellStart"/>
      <w:r w:rsidRPr="008000D7">
        <w:t>Zentrum</w:t>
      </w:r>
      <w:proofErr w:type="spellEnd"/>
      <w:r w:rsidRPr="008000D7">
        <w:t xml:space="preserve"> der </w:t>
      </w:r>
      <w:proofErr w:type="spellStart"/>
      <w:r w:rsidRPr="008000D7">
        <w:t>Kunste</w:t>
      </w:r>
      <w:proofErr w:type="spellEnd"/>
      <w:r w:rsidRPr="008000D7">
        <w:t xml:space="preserve"> in </w:t>
      </w:r>
      <w:proofErr w:type="spellStart"/>
      <w:r w:rsidRPr="008000D7">
        <w:t>Hellerau</w:t>
      </w:r>
      <w:proofErr w:type="spellEnd"/>
      <w:r w:rsidRPr="008000D7">
        <w:t xml:space="preserve"> </w:t>
      </w:r>
      <w:r w:rsidR="008000D7" w:rsidRPr="008000D7">
        <w:t>(</w:t>
      </w:r>
      <w:r w:rsidRPr="008000D7">
        <w:t>2021.</w:t>
      </w:r>
      <w:r w:rsidR="008000D7" w:rsidRPr="008000D7">
        <w:t>)</w:t>
      </w:r>
    </w:p>
    <w:p w14:paraId="17FF6A71" w14:textId="54A9F099" w:rsidR="00185055" w:rsidRPr="008000D7" w:rsidRDefault="00185055" w:rsidP="008000D7">
      <w:r w:rsidRPr="008000D7">
        <w:t xml:space="preserve">This year, Amy </w:t>
      </w:r>
      <w:r w:rsidR="008000D7" w:rsidRPr="008000D7">
        <w:t xml:space="preserve">is </w:t>
      </w:r>
      <w:r w:rsidRPr="008000D7">
        <w:t xml:space="preserve">working with the Festival de Música de </w:t>
      </w:r>
      <w:proofErr w:type="spellStart"/>
      <w:r w:rsidRPr="008000D7">
        <w:t>Setúbal</w:t>
      </w:r>
      <w:proofErr w:type="spellEnd"/>
      <w:r w:rsidRPr="008000D7">
        <w:t xml:space="preserve"> in Portugal on an interdisciplinary </w:t>
      </w:r>
      <w:r w:rsidR="008000D7" w:rsidRPr="008000D7">
        <w:t>commission for</w:t>
      </w:r>
      <w:r w:rsidRPr="008000D7">
        <w:t xml:space="preserve"> the Youth Ensemble. She has also been selected onto the Young Composer’s Scheme with the National Youth Choirs of Great Britain</w:t>
      </w:r>
      <w:r w:rsidR="008000D7" w:rsidRPr="008000D7">
        <w:t>, working</w:t>
      </w:r>
      <w:r w:rsidRPr="008000D7">
        <w:t xml:space="preserve"> with the choirs over the coming year to create new music, including an international digital release of her work with NMC Recordings.</w:t>
      </w:r>
    </w:p>
    <w:p w14:paraId="33085519" w14:textId="3C82B00D" w:rsidR="008000D7" w:rsidRPr="008000D7" w:rsidRDefault="008000D7" w:rsidP="008000D7">
      <w:r w:rsidRPr="008000D7">
        <w:t xml:space="preserve">Amy was a 2016/7 participant on the London Symphony Orchestra </w:t>
      </w:r>
      <w:proofErr w:type="spellStart"/>
      <w:r w:rsidRPr="008000D7">
        <w:t>Panufnik</w:t>
      </w:r>
      <w:proofErr w:type="spellEnd"/>
      <w:r w:rsidRPr="008000D7">
        <w:t xml:space="preserve"> Composer’s Scheme</w:t>
      </w:r>
      <w:r>
        <w:t xml:space="preserve"> and a recipient of an LSO Artist’s Commission for the Community Choir.</w:t>
      </w:r>
    </w:p>
    <w:p w14:paraId="031BB0B1" w14:textId="77777777" w:rsidR="00CD7B08" w:rsidRPr="008000D7" w:rsidRDefault="00CD7B08" w:rsidP="008000D7"/>
    <w:sectPr w:rsidR="00CD7B08" w:rsidRPr="0080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55"/>
    <w:rsid w:val="000D40C9"/>
    <w:rsid w:val="00185055"/>
    <w:rsid w:val="005A02FE"/>
    <w:rsid w:val="008000D7"/>
    <w:rsid w:val="00A349BE"/>
    <w:rsid w:val="00C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A4F4"/>
  <w15:chartTrackingRefBased/>
  <w15:docId w15:val="{6432584F-DC61-401F-BAAF-62C46BF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50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Howes</dc:creator>
  <cp:keywords/>
  <dc:description/>
  <cp:lastModifiedBy>Matt Howes</cp:lastModifiedBy>
  <cp:revision>1</cp:revision>
  <dcterms:created xsi:type="dcterms:W3CDTF">2020-02-18T12:11:00Z</dcterms:created>
  <dcterms:modified xsi:type="dcterms:W3CDTF">2020-02-18T13:22:00Z</dcterms:modified>
</cp:coreProperties>
</file>